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46A" w:rsidRDefault="007E546A" w:rsidP="007E546A">
      <w:pPr>
        <w:tabs>
          <w:tab w:val="center" w:pos="1134"/>
          <w:tab w:val="center" w:pos="7371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9C6447">
        <w:rPr>
          <w:rFonts w:ascii="Arial" w:hAnsi="Arial" w:cs="Arial"/>
          <w:sz w:val="20"/>
          <w:szCs w:val="20"/>
        </w:rPr>
        <w:t xml:space="preserve">Załącznik nr </w:t>
      </w:r>
      <w:r>
        <w:rPr>
          <w:rFonts w:ascii="Arial" w:hAnsi="Arial" w:cs="Arial"/>
          <w:sz w:val="20"/>
          <w:szCs w:val="20"/>
        </w:rPr>
        <w:t>3</w:t>
      </w:r>
      <w:r w:rsidRPr="009C6447">
        <w:rPr>
          <w:rFonts w:ascii="Arial" w:hAnsi="Arial" w:cs="Arial"/>
          <w:sz w:val="20"/>
          <w:szCs w:val="20"/>
        </w:rPr>
        <w:t xml:space="preserve"> do ogłoszenia aukcji na sprzedaż wozów strażackich</w:t>
      </w:r>
    </w:p>
    <w:p w:rsidR="007E546A" w:rsidRDefault="007E546A" w:rsidP="007E546A">
      <w:pPr>
        <w:tabs>
          <w:tab w:val="center" w:pos="1134"/>
          <w:tab w:val="center" w:pos="7371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</w:p>
    <w:p w:rsidR="007E546A" w:rsidRDefault="007E546A" w:rsidP="007E546A">
      <w:pPr>
        <w:tabs>
          <w:tab w:val="center" w:pos="1134"/>
          <w:tab w:val="center" w:pos="7371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7E546A" w:rsidRDefault="007E546A" w:rsidP="007E546A">
      <w:pPr>
        <w:tabs>
          <w:tab w:val="center" w:pos="1134"/>
          <w:tab w:val="center" w:pos="7371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7E546A" w:rsidRDefault="007E546A" w:rsidP="007E546A">
      <w:pPr>
        <w:tabs>
          <w:tab w:val="center" w:pos="1134"/>
          <w:tab w:val="center" w:pos="7371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Dokumentacja fotograficzna</w:t>
      </w:r>
    </w:p>
    <w:p w:rsidR="007E546A" w:rsidRDefault="007E546A" w:rsidP="007E546A">
      <w:pPr>
        <w:tabs>
          <w:tab w:val="center" w:pos="1134"/>
          <w:tab w:val="center" w:pos="7371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7E546A" w:rsidRDefault="007E546A" w:rsidP="007E546A">
      <w:pPr>
        <w:pStyle w:val="Akapitzlist"/>
        <w:numPr>
          <w:ilvl w:val="0"/>
          <w:numId w:val="1"/>
        </w:numPr>
        <w:tabs>
          <w:tab w:val="center" w:pos="7371"/>
        </w:tabs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STAR</w:t>
      </w:r>
    </w:p>
    <w:p w:rsidR="007E546A" w:rsidRDefault="007E546A" w:rsidP="007E546A">
      <w:pPr>
        <w:pStyle w:val="Akapitzlist"/>
        <w:tabs>
          <w:tab w:val="center" w:pos="1134"/>
          <w:tab w:val="center" w:pos="7371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7E546A" w:rsidRDefault="007E546A" w:rsidP="007E546A">
      <w:pPr>
        <w:pStyle w:val="Akapitzlist"/>
        <w:tabs>
          <w:tab w:val="center" w:pos="1134"/>
          <w:tab w:val="center" w:pos="7371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3686175" cy="2667000"/>
            <wp:effectExtent l="19050" t="0" r="9525" b="0"/>
            <wp:docPr id="9" name="Obraz 6" descr="C:\Users\el-masri-jankiewicz\Documents\KORONAWIRUS-LAPTOP\KAROLINA JANKIEWICZ\URZAD KLESZCZEWO\INWESTYCJE\2020\SPRZEDAŻ WOZÓW STRAŻACKICH\Gowarzew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-masri-jankiewicz\Documents\KORONAWIRUS-LAPTOP\KAROLINA JANKIEWICZ\URZAD KLESZCZEWO\INWESTYCJE\2020\SPRZEDAŻ WOZÓW STRAŻACKICH\Gowarzewo 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46A" w:rsidRDefault="007E546A" w:rsidP="007E546A">
      <w:pPr>
        <w:pStyle w:val="Akapitzlist"/>
        <w:tabs>
          <w:tab w:val="center" w:pos="1134"/>
          <w:tab w:val="center" w:pos="7371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7E546A" w:rsidRDefault="007E546A" w:rsidP="007E546A">
      <w:pPr>
        <w:pStyle w:val="Akapitzlist"/>
        <w:tabs>
          <w:tab w:val="center" w:pos="1134"/>
          <w:tab w:val="center" w:pos="7371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7E546A" w:rsidRDefault="007E546A" w:rsidP="007E546A">
      <w:pPr>
        <w:pStyle w:val="Akapitzlist"/>
        <w:tabs>
          <w:tab w:val="center" w:pos="1134"/>
          <w:tab w:val="center" w:pos="7371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3686175" cy="2667000"/>
            <wp:effectExtent l="19050" t="0" r="9525" b="0"/>
            <wp:docPr id="10" name="Obraz 7" descr="C:\Users\el-masri-jankiewicz\Documents\KORONAWIRUS-LAPTOP\KAROLINA JANKIEWICZ\URZAD KLESZCZEWO\INWESTYCJE\2020\SPRZEDAŻ WOZÓW STRAŻACKICH\Gowarzew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-masri-jankiewicz\Documents\KORONAWIRUS-LAPTOP\KAROLINA JANKIEWICZ\URZAD KLESZCZEWO\INWESTYCJE\2020\SPRZEDAŻ WOZÓW STRAŻACKICH\Gowarzewo 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46A" w:rsidRDefault="007E546A" w:rsidP="007E546A">
      <w:pPr>
        <w:pStyle w:val="Akapitzlist"/>
        <w:tabs>
          <w:tab w:val="center" w:pos="1134"/>
          <w:tab w:val="center" w:pos="7371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7E546A" w:rsidRDefault="007E546A" w:rsidP="007E546A">
      <w:pPr>
        <w:pStyle w:val="Akapitzlist"/>
        <w:tabs>
          <w:tab w:val="center" w:pos="7371"/>
        </w:tabs>
        <w:autoSpaceDE w:val="0"/>
        <w:autoSpaceDN w:val="0"/>
        <w:adjustRightInd w:val="0"/>
        <w:spacing w:after="0" w:line="240" w:lineRule="auto"/>
        <w:ind w:left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4095750" cy="2955820"/>
            <wp:effectExtent l="19050" t="0" r="0" b="0"/>
            <wp:docPr id="11" name="Obraz 8" descr="C:\Users\el-masri-jankiewicz\Documents\KORONAWIRUS-LAPTOP\KAROLINA JANKIEWICZ\URZAD KLESZCZEWO\INWESTYCJE\2020\SPRZEDAŻ WOZÓW STRAŻACKICH\Gowarzew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-masri-jankiewicz\Documents\KORONAWIRUS-LAPTOP\KAROLINA JANKIEWICZ\URZAD KLESZCZEWO\INWESTYCJE\2020\SPRZEDAŻ WOZÓW STRAŻACKICH\Gowarzewo 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265" cy="2961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46A" w:rsidRDefault="007E546A" w:rsidP="007E546A">
      <w:pPr>
        <w:pStyle w:val="Akapitzlist"/>
        <w:tabs>
          <w:tab w:val="center" w:pos="1134"/>
          <w:tab w:val="center" w:pos="7371"/>
        </w:tabs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sz w:val="20"/>
          <w:szCs w:val="20"/>
        </w:rPr>
      </w:pPr>
    </w:p>
    <w:p w:rsidR="007E546A" w:rsidRDefault="007E546A" w:rsidP="007E546A">
      <w:pPr>
        <w:pStyle w:val="Akapitzlist"/>
        <w:tabs>
          <w:tab w:val="center" w:pos="1134"/>
          <w:tab w:val="center" w:pos="7371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7E546A" w:rsidRPr="009C6447" w:rsidRDefault="007E546A" w:rsidP="007E546A">
      <w:pPr>
        <w:pStyle w:val="Akapitzlist"/>
        <w:numPr>
          <w:ilvl w:val="0"/>
          <w:numId w:val="1"/>
        </w:numPr>
        <w:tabs>
          <w:tab w:val="center" w:pos="7371"/>
        </w:tabs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JELCZ/STAR</w:t>
      </w:r>
    </w:p>
    <w:p w:rsidR="007E546A" w:rsidRDefault="007E546A" w:rsidP="007E546A">
      <w:pPr>
        <w:tabs>
          <w:tab w:val="center" w:pos="1134"/>
          <w:tab w:val="center" w:pos="7371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7E546A" w:rsidRDefault="007E546A" w:rsidP="007E546A">
      <w:pPr>
        <w:tabs>
          <w:tab w:val="center" w:pos="1134"/>
          <w:tab w:val="center" w:pos="7371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7E546A" w:rsidRDefault="007E546A" w:rsidP="007E546A">
      <w:pPr>
        <w:tabs>
          <w:tab w:val="center" w:pos="7371"/>
        </w:tabs>
        <w:autoSpaceDE w:val="0"/>
        <w:autoSpaceDN w:val="0"/>
        <w:adjustRightInd w:val="0"/>
        <w:spacing w:after="0" w:line="240" w:lineRule="auto"/>
        <w:ind w:left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4572000" cy="3048000"/>
            <wp:effectExtent l="19050" t="0" r="0" b="0"/>
            <wp:docPr id="12" name="Obraz 1" descr="C:\Users\el-masri-jankiewicz\Documents\KORONAWIRUS-LAPTOP\KAROLINA JANKIEWICZ\URZAD KLESZCZEWO\INWESTYCJE\2020\SPRZEDAŻ WOZÓW STRAŻACKICH\DSC0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-masri-jankiewicz\Documents\KORONAWIRUS-LAPTOP\KAROLINA JANKIEWICZ\URZAD KLESZCZEWO\INWESTYCJE\2020\SPRZEDAŻ WOZÓW STRAŻACKICH\DSC005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46A" w:rsidRDefault="007E546A" w:rsidP="007E546A">
      <w:pPr>
        <w:tabs>
          <w:tab w:val="center" w:pos="1134"/>
          <w:tab w:val="center" w:pos="7371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7E546A" w:rsidRDefault="007E546A" w:rsidP="007E546A">
      <w:pPr>
        <w:tabs>
          <w:tab w:val="center" w:pos="1134"/>
          <w:tab w:val="center" w:pos="7371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7E546A" w:rsidRDefault="007E546A" w:rsidP="007E546A">
      <w:pPr>
        <w:tabs>
          <w:tab w:val="center" w:pos="7371"/>
        </w:tabs>
        <w:autoSpaceDE w:val="0"/>
        <w:autoSpaceDN w:val="0"/>
        <w:adjustRightInd w:val="0"/>
        <w:spacing w:after="0" w:line="240" w:lineRule="auto"/>
        <w:ind w:left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4572000" cy="3048000"/>
            <wp:effectExtent l="19050" t="0" r="0" b="0"/>
            <wp:docPr id="13" name="Obraz 2" descr="C:\Users\el-masri-jankiewicz\Documents\KORONAWIRUS-LAPTOP\KAROLINA JANKIEWICZ\URZAD KLESZCZEWO\INWESTYCJE\2020\SPRZEDAŻ WOZÓW STRAŻACKICH\DSC0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-masri-jankiewicz\Documents\KORONAWIRUS-LAPTOP\KAROLINA JANKIEWICZ\URZAD KLESZCZEWO\INWESTYCJE\2020\SPRZEDAŻ WOZÓW STRAŻACKICH\DSC005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46A" w:rsidRDefault="007E546A" w:rsidP="007E546A">
      <w:pPr>
        <w:tabs>
          <w:tab w:val="center" w:pos="1134"/>
          <w:tab w:val="center" w:pos="7371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7E546A" w:rsidRDefault="007E546A" w:rsidP="007E546A">
      <w:pPr>
        <w:tabs>
          <w:tab w:val="center" w:pos="1134"/>
          <w:tab w:val="center" w:pos="7371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7E546A" w:rsidRDefault="007E546A" w:rsidP="007E546A">
      <w:pPr>
        <w:tabs>
          <w:tab w:val="center" w:pos="7371"/>
        </w:tabs>
        <w:autoSpaceDE w:val="0"/>
        <w:autoSpaceDN w:val="0"/>
        <w:adjustRightInd w:val="0"/>
        <w:spacing w:after="0" w:line="240" w:lineRule="auto"/>
        <w:ind w:left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4572000" cy="3048000"/>
            <wp:effectExtent l="19050" t="0" r="0" b="0"/>
            <wp:docPr id="14" name="Obraz 3" descr="C:\Users\el-masri-jankiewicz\Documents\KORONAWIRUS-LAPTOP\KAROLINA JANKIEWICZ\URZAD KLESZCZEWO\INWESTYCJE\2020\SPRZEDAŻ WOZÓW STRAŻACKICH\DSC00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-masri-jankiewicz\Documents\KORONAWIRUS-LAPTOP\KAROLINA JANKIEWICZ\URZAD KLESZCZEWO\INWESTYCJE\2020\SPRZEDAŻ WOZÓW STRAŻACKICH\DSC005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46A" w:rsidRDefault="007E546A" w:rsidP="007E546A">
      <w:pPr>
        <w:tabs>
          <w:tab w:val="center" w:pos="1134"/>
          <w:tab w:val="center" w:pos="7371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7E546A" w:rsidRDefault="007E546A" w:rsidP="007E546A">
      <w:pPr>
        <w:tabs>
          <w:tab w:val="center" w:pos="1134"/>
          <w:tab w:val="center" w:pos="7371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7E546A" w:rsidRDefault="007E546A" w:rsidP="007E546A">
      <w:pPr>
        <w:tabs>
          <w:tab w:val="center" w:pos="7371"/>
        </w:tabs>
        <w:autoSpaceDE w:val="0"/>
        <w:autoSpaceDN w:val="0"/>
        <w:adjustRightInd w:val="0"/>
        <w:spacing w:after="0" w:line="240" w:lineRule="auto"/>
        <w:ind w:left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4572000" cy="3048000"/>
            <wp:effectExtent l="19050" t="0" r="0" b="0"/>
            <wp:docPr id="15" name="Obraz 4" descr="C:\Users\el-masri-jankiewicz\Documents\KORONAWIRUS-LAPTOP\KAROLINA JANKIEWICZ\URZAD KLESZCZEWO\INWESTYCJE\2020\SPRZEDAŻ WOZÓW STRAŻACKICH\DSC00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-masri-jankiewicz\Documents\KORONAWIRUS-LAPTOP\KAROLINA JANKIEWICZ\URZAD KLESZCZEWO\INWESTYCJE\2020\SPRZEDAŻ WOZÓW STRAŻACKICH\DSC005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46A" w:rsidRDefault="007E546A" w:rsidP="007E546A">
      <w:pPr>
        <w:tabs>
          <w:tab w:val="center" w:pos="1134"/>
          <w:tab w:val="center" w:pos="7371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7E546A" w:rsidRDefault="007E546A" w:rsidP="007E546A">
      <w:pPr>
        <w:tabs>
          <w:tab w:val="center" w:pos="1134"/>
          <w:tab w:val="center" w:pos="7371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7E546A" w:rsidRPr="009C6447" w:rsidRDefault="007E546A" w:rsidP="007E546A">
      <w:pPr>
        <w:tabs>
          <w:tab w:val="center" w:pos="7371"/>
        </w:tabs>
        <w:autoSpaceDE w:val="0"/>
        <w:autoSpaceDN w:val="0"/>
        <w:adjustRightInd w:val="0"/>
        <w:spacing w:after="0" w:line="240" w:lineRule="auto"/>
        <w:ind w:left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4572000" cy="3048000"/>
            <wp:effectExtent l="19050" t="0" r="0" b="0"/>
            <wp:docPr id="16" name="Obraz 5" descr="C:\Users\el-masri-jankiewicz\Documents\KORONAWIRUS-LAPTOP\KAROLINA JANKIEWICZ\URZAD KLESZCZEWO\INWESTYCJE\2020\SPRZEDAŻ WOZÓW STRAŻACKICH\DSC00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-masri-jankiewicz\Documents\KORONAWIRUS-LAPTOP\KAROLINA JANKIEWICZ\URZAD KLESZCZEWO\INWESTYCJE\2020\SPRZEDAŻ WOZÓW STRAŻACKICH\DSC005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46A" w:rsidRDefault="007E546A" w:rsidP="007E546A"/>
    <w:p w:rsidR="00632E5A" w:rsidRDefault="00632E5A"/>
    <w:sectPr w:rsidR="00632E5A" w:rsidSect="00F502F6">
      <w:footerReference w:type="default" r:id="rId13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51517874"/>
      <w:docPartObj>
        <w:docPartGallery w:val="Page Numbers (Bottom of Page)"/>
        <w:docPartUnique/>
      </w:docPartObj>
    </w:sdtPr>
    <w:sdtEndPr/>
    <w:sdtContent>
      <w:p w:rsidR="009C6447" w:rsidRDefault="007E546A">
        <w:pPr>
          <w:pStyle w:val="Stopk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:rsidR="009C6447" w:rsidRDefault="007E546A">
    <w:pPr>
      <w:pStyle w:val="Stopka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694EC7"/>
    <w:multiLevelType w:val="hybridMultilevel"/>
    <w:tmpl w:val="853855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E546A"/>
    <w:rsid w:val="00632E5A"/>
    <w:rsid w:val="007E54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E546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E546A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7E54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E546A"/>
  </w:style>
  <w:style w:type="paragraph" w:styleId="Tekstdymka">
    <w:name w:val="Balloon Text"/>
    <w:basedOn w:val="Normalny"/>
    <w:link w:val="TekstdymkaZnak"/>
    <w:uiPriority w:val="99"/>
    <w:semiHidden/>
    <w:unhideWhenUsed/>
    <w:rsid w:val="007E5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E54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</Words>
  <Characters>126</Characters>
  <Application>Microsoft Office Word</Application>
  <DocSecurity>0</DocSecurity>
  <Lines>1</Lines>
  <Paragraphs>1</Paragraphs>
  <ScaleCrop>false</ScaleCrop>
  <Company/>
  <LinksUpToDate>false</LinksUpToDate>
  <CharactersWithSpaces>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el-masri-jankiewicz</dc:creator>
  <cp:lastModifiedBy>el-masri-jankiewicz</cp:lastModifiedBy>
  <cp:revision>1</cp:revision>
  <dcterms:created xsi:type="dcterms:W3CDTF">2020-06-16T10:42:00Z</dcterms:created>
  <dcterms:modified xsi:type="dcterms:W3CDTF">2020-06-16T10:42:00Z</dcterms:modified>
</cp:coreProperties>
</file>